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9E02A4" w:rsidRPr="009E02A4" w:rsidRDefault="0092356C" w:rsidP="009E02A4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02A4" w:rsidRPr="009E02A4">
        <w:rPr>
          <w:rFonts w:ascii="Times New Roman" w:hAnsi="Times New Roman" w:cs="Times New Roman"/>
          <w:sz w:val="28"/>
          <w:szCs w:val="28"/>
        </w:rPr>
        <w:t xml:space="preserve"> «Установка информационной вывески,  согласование </w:t>
      </w:r>
    </w:p>
    <w:p w:rsidR="001F5E6A" w:rsidRPr="00895FA1" w:rsidRDefault="009E02A4" w:rsidP="009E02A4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E02A4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9E02A4">
        <w:rPr>
          <w:rFonts w:ascii="Times New Roman" w:hAnsi="Times New Roman" w:cs="Times New Roman"/>
          <w:sz w:val="28"/>
          <w:szCs w:val="28"/>
        </w:rPr>
        <w:t xml:space="preserve"> размещения вывески»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32"/>
        <w:gridCol w:w="3376"/>
        <w:gridCol w:w="2955"/>
      </w:tblGrid>
      <w:tr w:rsidR="00BF24C8" w:rsidRPr="00BF24C8" w:rsidTr="00BF24C8">
        <w:tc>
          <w:tcPr>
            <w:tcW w:w="3132" w:type="dxa"/>
          </w:tcPr>
          <w:p w:rsidR="00BF24C8" w:rsidRPr="00BF24C8" w:rsidRDefault="00BF24C8" w:rsidP="00BF24C8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4C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BF24C8" w:rsidRPr="00BF24C8" w:rsidRDefault="00BF24C8" w:rsidP="00BF24C8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4C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BF24C8" w:rsidRPr="00BF24C8" w:rsidRDefault="00BF24C8" w:rsidP="00BF24C8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4C8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BF24C8" w:rsidRPr="00BF24C8" w:rsidTr="00BF24C8">
        <w:trPr>
          <w:trHeight w:val="831"/>
        </w:trPr>
        <w:tc>
          <w:tcPr>
            <w:tcW w:w="3132" w:type="dxa"/>
          </w:tcPr>
          <w:p w:rsidR="00BF24C8" w:rsidRPr="00BF24C8" w:rsidRDefault="00BF24C8" w:rsidP="00BF24C8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уведомление о согласовании установки информационной вывески, </w:t>
            </w:r>
            <w:proofErr w:type="gramStart"/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дизайн-проекта</w:t>
            </w:r>
            <w:proofErr w:type="gramEnd"/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размещения вывески / отказ в</w:t>
            </w:r>
            <w:bookmarkStart w:id="0" w:name="_GoBack"/>
            <w:bookmarkEnd w:id="0"/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предоставлении муниципальной услуги</w:t>
            </w:r>
          </w:p>
        </w:tc>
        <w:tc>
          <w:tcPr>
            <w:tcW w:w="3376" w:type="dxa"/>
          </w:tcPr>
          <w:p w:rsidR="00BF24C8" w:rsidRPr="00BF24C8" w:rsidRDefault="00BF24C8" w:rsidP="00BF24C8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proofErr w:type="spellStart"/>
            <w:r w:rsidRPr="00BF24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самозанятые</w:t>
            </w:r>
            <w:proofErr w:type="spellEnd"/>
            <w:r w:rsidRPr="00BF24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граждане, организации и индивидуальные предприниматели</w:t>
            </w:r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физические лица, являющиеся собственниками или иными законными владельцами недвижимого имущества, на котором планируется размещение информационной вывески</w:t>
            </w:r>
          </w:p>
        </w:tc>
        <w:tc>
          <w:tcPr>
            <w:tcW w:w="2955" w:type="dxa"/>
          </w:tcPr>
          <w:p w:rsidR="00BF24C8" w:rsidRPr="00BF24C8" w:rsidRDefault="00BF24C8" w:rsidP="00BF24C8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4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F24C8" w:rsidRPr="00BF24C8" w:rsidTr="00BF24C8">
        <w:trPr>
          <w:trHeight w:val="843"/>
        </w:trPr>
        <w:tc>
          <w:tcPr>
            <w:tcW w:w="3132" w:type="dxa"/>
          </w:tcPr>
          <w:p w:rsidR="00BF24C8" w:rsidRPr="00BF24C8" w:rsidRDefault="00BF24C8" w:rsidP="00BF24C8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уведомление о согласовании установки информационной вывески, </w:t>
            </w:r>
            <w:proofErr w:type="gramStart"/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дизайн-проекта</w:t>
            </w:r>
            <w:proofErr w:type="gramEnd"/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размещения вывески / отказ в предоставлении муниципальной услуги</w:t>
            </w:r>
          </w:p>
        </w:tc>
        <w:tc>
          <w:tcPr>
            <w:tcW w:w="3376" w:type="dxa"/>
          </w:tcPr>
          <w:p w:rsidR="00BF24C8" w:rsidRPr="00BF24C8" w:rsidRDefault="00BF24C8" w:rsidP="00BF24C8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proofErr w:type="spellStart"/>
            <w:r w:rsidRPr="00BF24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самозанятые</w:t>
            </w:r>
            <w:proofErr w:type="spellEnd"/>
            <w:r w:rsidRPr="00BF24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граждане, организации и индивидуальные предприниматели</w:t>
            </w:r>
            <w:r w:rsidRPr="00BF2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физические лица, являющиеся владельцами информационной вывески</w:t>
            </w:r>
          </w:p>
        </w:tc>
        <w:tc>
          <w:tcPr>
            <w:tcW w:w="2955" w:type="dxa"/>
          </w:tcPr>
          <w:p w:rsidR="00BF24C8" w:rsidRPr="00BF24C8" w:rsidRDefault="00BF24C8" w:rsidP="00BF24C8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4C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BF24C8" w:rsidRDefault="00BF24C8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F24C8" w:rsidSect="000D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22BE"/>
    <w:rsid w:val="000D16EF"/>
    <w:rsid w:val="001622BE"/>
    <w:rsid w:val="001F5E6A"/>
    <w:rsid w:val="002A7D4E"/>
    <w:rsid w:val="002B1C49"/>
    <w:rsid w:val="006F0EBB"/>
    <w:rsid w:val="00895FA1"/>
    <w:rsid w:val="00897298"/>
    <w:rsid w:val="0092356C"/>
    <w:rsid w:val="009E02A4"/>
    <w:rsid w:val="00AB3CC7"/>
    <w:rsid w:val="00BF24C8"/>
    <w:rsid w:val="00C836D3"/>
    <w:rsid w:val="00CA594F"/>
    <w:rsid w:val="00EC62BC"/>
    <w:rsid w:val="00FD1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10</cp:revision>
  <dcterms:created xsi:type="dcterms:W3CDTF">2025-10-13T12:44:00Z</dcterms:created>
  <dcterms:modified xsi:type="dcterms:W3CDTF">2025-11-07T05:16:00Z</dcterms:modified>
</cp:coreProperties>
</file>